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AC85" w14:textId="77777777" w:rsidR="00D53418" w:rsidRPr="002F2576" w:rsidRDefault="00D53418" w:rsidP="00D53418">
      <w:pPr>
        <w:spacing w:line="20" w:lineRule="atLeast"/>
        <w:jc w:val="center"/>
      </w:pPr>
      <w:r w:rsidRPr="002F2576">
        <w:t xml:space="preserve">Wzór umowy </w:t>
      </w:r>
    </w:p>
    <w:p w14:paraId="7A2D425B" w14:textId="77777777" w:rsidR="00D53418" w:rsidRPr="002F2576" w:rsidRDefault="00D53418" w:rsidP="00D53418">
      <w:pPr>
        <w:spacing w:line="20" w:lineRule="atLeast"/>
        <w:jc w:val="center"/>
      </w:pPr>
    </w:p>
    <w:p w14:paraId="3557874F" w14:textId="77777777" w:rsidR="00D53418" w:rsidRPr="002F2576" w:rsidRDefault="00D53418" w:rsidP="00D53418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 w:rsidRPr="002F2576">
        <w:rPr>
          <w:rFonts w:cs="Times New Roman"/>
          <w:b/>
          <w:lang w:eastAsia="pl-PL"/>
        </w:rPr>
        <w:t>UMOWA NA ŚWIADCZENIE USŁUG Z ZAKRESU TRANSPORTU SANITARNEGO AOS</w:t>
      </w:r>
    </w:p>
    <w:p w14:paraId="79EEAB0D" w14:textId="77777777" w:rsidR="00D53418" w:rsidRPr="002F2576" w:rsidRDefault="00D53418" w:rsidP="00D53418">
      <w:pPr>
        <w:suppressAutoHyphens w:val="0"/>
        <w:spacing w:line="20" w:lineRule="atLeast"/>
        <w:jc w:val="center"/>
        <w:rPr>
          <w:rFonts w:cs="Times New Roman"/>
          <w:color w:val="FF0000"/>
          <w:lang w:eastAsia="pl-PL"/>
        </w:rPr>
      </w:pPr>
      <w:r w:rsidRPr="002F2576">
        <w:rPr>
          <w:rFonts w:cs="Times New Roman"/>
          <w:lang w:eastAsia="pl-PL"/>
        </w:rPr>
        <w:t>zawarta w dniu …………… r.</w:t>
      </w:r>
    </w:p>
    <w:p w14:paraId="54250B41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lang w:eastAsia="pl-PL"/>
        </w:rPr>
        <w:t>pomiędzy:</w:t>
      </w:r>
    </w:p>
    <w:p w14:paraId="2C2DAE6E" w14:textId="77777777" w:rsidR="00D53418" w:rsidRPr="002F2576" w:rsidRDefault="00D53418" w:rsidP="00D53418">
      <w:pPr>
        <w:spacing w:line="20" w:lineRule="atLeast"/>
        <w:jc w:val="both"/>
        <w:rPr>
          <w:rFonts w:cs="Times New Roman"/>
          <w:color w:val="000000"/>
          <w:lang w:eastAsia="pl-PL"/>
        </w:rPr>
      </w:pPr>
      <w:r w:rsidRPr="002F2576">
        <w:rPr>
          <w:rFonts w:eastAsia="Calibri" w:cs="Times New Roman"/>
          <w:b/>
          <w:lang w:eastAsia="en-US"/>
        </w:rPr>
        <w:t xml:space="preserve">1. </w:t>
      </w:r>
      <w:r w:rsidRPr="002F2576">
        <w:rPr>
          <w:rFonts w:cs="Times New Roman"/>
          <w:b/>
          <w:color w:val="000000"/>
          <w:lang w:eastAsia="pl-PL"/>
        </w:rPr>
        <w:t>Wojskową Specjalistyczną Przychodnią Lekarską SP ZOZ (WSPL)</w:t>
      </w:r>
      <w:r w:rsidRPr="002F2576">
        <w:rPr>
          <w:rFonts w:cs="Times New Roman"/>
          <w:color w:val="000000"/>
          <w:lang w:eastAsia="pl-PL"/>
        </w:rPr>
        <w:t xml:space="preserve"> z siedzibą </w:t>
      </w:r>
      <w:r w:rsidRPr="002F2576">
        <w:rPr>
          <w:rFonts w:cs="Times New Roman"/>
          <w:color w:val="000000"/>
          <w:lang w:eastAsia="pl-PL"/>
        </w:rPr>
        <w:br/>
        <w:t>w Rzeszowie, ul. Langiewicza 4, REGON: 690580299, NIP:813-29-01-483, wpisaną do Krajowego Rejestru Sądowego pod numerem 0000023481, prowadzonego przez Sąd Rejonowy w Rzeszowie, XII Wydział Gospodarczy Krajowego Rejestru Sądowego,</w:t>
      </w:r>
    </w:p>
    <w:p w14:paraId="6F89886D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val="de-DE" w:eastAsia="pl-PL"/>
        </w:rPr>
      </w:pPr>
      <w:r w:rsidRPr="002F2576">
        <w:rPr>
          <w:rFonts w:cs="Times New Roman"/>
          <w:lang w:eastAsia="pl-PL"/>
        </w:rPr>
        <w:t>reprezentowanym przez: Dyrektora- lek. med. Roman Wrona</w:t>
      </w:r>
    </w:p>
    <w:p w14:paraId="0A43AEF8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lang w:eastAsia="pl-PL"/>
        </w:rPr>
        <w:t xml:space="preserve">zwanym dalej </w:t>
      </w:r>
      <w:r w:rsidRPr="002F2576">
        <w:rPr>
          <w:rFonts w:cs="Times New Roman"/>
          <w:b/>
          <w:bCs/>
          <w:lang w:eastAsia="pl-PL"/>
        </w:rPr>
        <w:t>„Udzielającym Zamówienia”</w:t>
      </w:r>
    </w:p>
    <w:p w14:paraId="619C0CD3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lang w:eastAsia="pl-PL"/>
        </w:rPr>
        <w:t>oraz</w:t>
      </w:r>
      <w:r w:rsidRPr="002F2576">
        <w:rPr>
          <w:rFonts w:cs="Times New Roman"/>
          <w:lang w:eastAsia="pl-PL"/>
        </w:rPr>
        <w:tab/>
      </w:r>
    </w:p>
    <w:p w14:paraId="3AA4E55A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b/>
          <w:lang w:eastAsia="pl-PL"/>
        </w:rPr>
        <w:t>2……………………………………………………………………………………………….</w:t>
      </w:r>
    </w:p>
    <w:p w14:paraId="62FF7A58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lang w:eastAsia="pl-PL"/>
        </w:rPr>
        <w:t>Reprezentowanym przez: ……………………………………………..</w:t>
      </w:r>
    </w:p>
    <w:p w14:paraId="7E057B33" w14:textId="77777777" w:rsidR="00D53418" w:rsidRPr="002F2576" w:rsidRDefault="00D53418" w:rsidP="00D53418">
      <w:pPr>
        <w:suppressAutoHyphens w:val="0"/>
        <w:spacing w:line="20" w:lineRule="atLeast"/>
        <w:rPr>
          <w:rFonts w:cs="Times New Roman"/>
          <w:lang w:eastAsia="pl-PL"/>
        </w:rPr>
      </w:pPr>
      <w:r w:rsidRPr="002F2576">
        <w:rPr>
          <w:rFonts w:cs="Times New Roman"/>
          <w:lang w:eastAsia="pl-PL"/>
        </w:rPr>
        <w:t xml:space="preserve">zwanym dalej </w:t>
      </w:r>
      <w:r w:rsidRPr="002F2576">
        <w:rPr>
          <w:rFonts w:cs="Times New Roman"/>
          <w:b/>
          <w:bCs/>
          <w:lang w:eastAsia="pl-PL"/>
        </w:rPr>
        <w:t>„Przyjmującym Zamówienie”</w:t>
      </w:r>
    </w:p>
    <w:p w14:paraId="67D39304" w14:textId="77777777" w:rsidR="002C2162" w:rsidRDefault="002C2162" w:rsidP="002C2162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</w:p>
    <w:p w14:paraId="54F9D775" w14:textId="3750224F" w:rsidR="002C2162" w:rsidRPr="0001433A" w:rsidRDefault="002C2162" w:rsidP="002C2162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1247AB" w:rsidRPr="001247AB">
        <w:rPr>
          <w:i/>
          <w:iCs/>
          <w:sz w:val="22"/>
          <w:szCs w:val="22"/>
        </w:rPr>
        <w:t>Dz.U.2022.633 t.j</w:t>
      </w:r>
      <w:r>
        <w:rPr>
          <w:rFonts w:cs="Times New Roman"/>
          <w:i/>
          <w:sz w:val="22"/>
          <w:szCs w:val="22"/>
          <w:lang w:eastAsia="pl-PL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33721A">
        <w:rPr>
          <w:rFonts w:cs="Times New Roman"/>
          <w:i/>
          <w:sz w:val="22"/>
          <w:szCs w:val="22"/>
          <w:lang w:eastAsia="pl-PL"/>
        </w:rPr>
        <w:t>20</w:t>
      </w:r>
      <w:r w:rsidR="00B252C9">
        <w:rPr>
          <w:rFonts w:cs="Times New Roman"/>
          <w:i/>
          <w:sz w:val="22"/>
          <w:szCs w:val="22"/>
          <w:lang w:eastAsia="pl-PL"/>
        </w:rPr>
        <w:t>.</w:t>
      </w:r>
      <w:r w:rsidR="001247AB">
        <w:rPr>
          <w:rFonts w:cs="Times New Roman"/>
          <w:i/>
          <w:sz w:val="22"/>
          <w:szCs w:val="22"/>
          <w:lang w:eastAsia="pl-PL"/>
        </w:rPr>
        <w:t>02</w:t>
      </w:r>
      <w:r w:rsidR="009E6FE2">
        <w:rPr>
          <w:rFonts w:cs="Times New Roman"/>
          <w:i/>
          <w:sz w:val="22"/>
          <w:szCs w:val="22"/>
          <w:lang w:eastAsia="pl-PL"/>
        </w:rPr>
        <w:t>.20</w:t>
      </w:r>
      <w:r w:rsidR="001247AB">
        <w:rPr>
          <w:rFonts w:cs="Times New Roman"/>
          <w:i/>
          <w:sz w:val="22"/>
          <w:szCs w:val="22"/>
          <w:lang w:eastAsia="pl-PL"/>
        </w:rPr>
        <w:t>23</w:t>
      </w:r>
      <w:r>
        <w:rPr>
          <w:rFonts w:cs="Times New Roman"/>
          <w:i/>
          <w:sz w:val="22"/>
          <w:szCs w:val="22"/>
          <w:lang w:eastAsia="pl-PL"/>
        </w:rPr>
        <w:t xml:space="preserve"> r.</w:t>
      </w:r>
    </w:p>
    <w:p w14:paraId="0FCB842A" w14:textId="77777777" w:rsidR="002C2162" w:rsidRPr="00485D51" w:rsidRDefault="002C2162" w:rsidP="002C2162">
      <w:pPr>
        <w:suppressAutoHyphens w:val="0"/>
        <w:rPr>
          <w:rFonts w:cs="Times New Roman"/>
          <w:bCs/>
          <w:iCs/>
          <w:sz w:val="22"/>
          <w:szCs w:val="22"/>
          <w:lang w:eastAsia="pl-PL"/>
        </w:rPr>
      </w:pPr>
    </w:p>
    <w:p w14:paraId="33544FAF" w14:textId="77777777" w:rsidR="00D53418" w:rsidRPr="002F2576" w:rsidRDefault="00D53418" w:rsidP="00D53418">
      <w:pPr>
        <w:suppressAutoHyphens w:val="0"/>
        <w:spacing w:line="20" w:lineRule="atLeast"/>
        <w:jc w:val="both"/>
        <w:rPr>
          <w:rFonts w:cs="Times New Roman"/>
          <w:b/>
          <w:lang w:eastAsia="pl-PL"/>
        </w:rPr>
      </w:pPr>
    </w:p>
    <w:p w14:paraId="57109A1E" w14:textId="77777777" w:rsidR="002C2162" w:rsidRPr="001247AB" w:rsidRDefault="002C2162" w:rsidP="002C2162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Strony zgodnie stanowią, co następuje:</w:t>
      </w:r>
    </w:p>
    <w:p w14:paraId="4481C5AA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4188E379" w14:textId="77777777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§ 1</w:t>
      </w:r>
    </w:p>
    <w:p w14:paraId="3B8B7532" w14:textId="790FEE52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Przedmiotem niniejszej Umowy jest świadczenie usług medycznych w zakresie wykonywania transportu sanitarnego </w:t>
      </w:r>
      <w:r w:rsidR="00B252C9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w ramach Ambulatoryjnej Opieki Specjalistycznej (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AOS</w:t>
      </w:r>
      <w:r w:rsidR="00B252C9" w:rsidRPr="001247AB">
        <w:rPr>
          <w:rFonts w:asciiTheme="majorHAnsi" w:hAnsiTheme="majorHAnsi" w:cstheme="majorHAnsi"/>
          <w:sz w:val="22"/>
          <w:szCs w:val="22"/>
          <w:lang w:eastAsia="pl-PL"/>
        </w:rPr>
        <w:t>)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przez Przyjmującego Zamówienie na rzecz </w:t>
      </w:r>
      <w:r w:rsidR="00B252C9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pacjentów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Udzielającego Zamówienia.</w:t>
      </w:r>
    </w:p>
    <w:p w14:paraId="5089B7A6" w14:textId="77777777" w:rsidR="00B252C9" w:rsidRPr="001247AB" w:rsidRDefault="00B252C9" w:rsidP="002F2576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19FD2294" w14:textId="07AB452E" w:rsidR="002F2576" w:rsidRPr="001247AB" w:rsidRDefault="002F2576" w:rsidP="002F2576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§ 2</w:t>
      </w:r>
    </w:p>
    <w:p w14:paraId="2C51A89F" w14:textId="3C21FAB4" w:rsidR="002F2576" w:rsidRPr="001247AB" w:rsidRDefault="002F2576" w:rsidP="002F2576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Cs/>
          <w:sz w:val="22"/>
          <w:szCs w:val="22"/>
          <w:lang w:eastAsia="pl-PL"/>
        </w:rPr>
        <w:t>1.Umowa zostaje zawarta na czas określony tj. od dnia</w:t>
      </w:r>
      <w:r w:rsidR="005E26FA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1247AB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23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</w:t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02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.20</w:t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23</w:t>
      </w: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r.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do dnia </w:t>
      </w:r>
      <w:r w:rsidR="001247AB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31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</w:t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12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.202</w:t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5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r.</w:t>
      </w:r>
    </w:p>
    <w:p w14:paraId="35242E56" w14:textId="77777777" w:rsidR="001247AB" w:rsidRDefault="002F2576" w:rsidP="002F2576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bookmarkStart w:id="0" w:name="_Hlk530063272"/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2.Umowa nin. może zostać przedłużona zgodną wolą jej stron na dalszy czas określony  w formie pisemnego aneksu </w:t>
      </w:r>
    </w:p>
    <w:p w14:paraId="701BC9A4" w14:textId="48127B53" w:rsidR="00D53418" w:rsidRPr="001247AB" w:rsidRDefault="002F2576" w:rsidP="001247AB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do umowy.</w:t>
      </w:r>
      <w:bookmarkEnd w:id="0"/>
    </w:p>
    <w:p w14:paraId="7513878B" w14:textId="764B34FB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0943E027" w14:textId="57F69A64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1.Przyjmujący Zamówienie zobowiązuje się do wykonywania usług z zakresu transportu sanitarnego ujętych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w Załączniku nr 1 do niniejszej Umowy. Usługa świadczona będzie na podstawie zlecenia w formie pisemnej, na druku dostarczanym przez Udzielającego Zamówienia. </w:t>
      </w:r>
    </w:p>
    <w:p w14:paraId="0BFAE700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2.Zlecenie przekazywane będzie pacjentowi, na podstawie którego uzgodni z Przyjmującym Zamówienie telefonicznie, drogą elektroniczną lub osobiście termin świadczenia usługi. </w:t>
      </w:r>
    </w:p>
    <w:p w14:paraId="337CB2A2" w14:textId="2A8DDA3A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3.</w:t>
      </w:r>
      <w:r w:rsidRPr="001247AB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Udzielanie świadczeń zdrowotnych na podstawie niniejszej umowy odbywa się z uwzględnieniem zasady priorytetowego charakteru udzielania świadczeń pacjentom znajdującym się w stanie bezpośredniego zagrożenia życia lub zdrowia oraz przy uwzględnieniu zasady nadrzędności bezpieczeństwa pacjentów. </w:t>
      </w:r>
    </w:p>
    <w:p w14:paraId="51DDBD34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42B05140" w14:textId="2EAD4DC9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0129EA88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1. Przyjmujący Zamówienie zobowiązany jest do:</w:t>
      </w:r>
    </w:p>
    <w:p w14:paraId="4017148F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1) Prowadzenia dokumentacji związanej z udzielanymi świadczeniami w zakresie transportu sanitarnego dla pacjentów WSPL SP ZOZ w Rzeszowie oraz rejestracji zgłaszających się osób skierowanych przez Udzielającego Zamówienie w Książce wyjazdów zawierającej:</w:t>
      </w: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 xml:space="preserve"> </w:t>
      </w:r>
    </w:p>
    <w:p w14:paraId="507C91C8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 xml:space="preserve">- dane osobowe świadczeniobiorcy: imię, nazwisko, adres zamieszkania, numer PESEL,    a w przypadku jego braku seria i numer dokumentu potwierdzającego tożsamość; </w:t>
      </w:r>
    </w:p>
    <w:p w14:paraId="55F1972C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>-    dane zleceniodawcy;</w:t>
      </w:r>
    </w:p>
    <w:p w14:paraId="304153F1" w14:textId="669F0BF3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 xml:space="preserve">- </w:t>
      </w:r>
      <w:r w:rsidR="002F2576"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 xml:space="preserve"> </w:t>
      </w: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>dane dotyczące zlecenia na przewóz: datę przyjęcia zlecenia, docelowe miejsce i przyczyna transportu;</w:t>
      </w:r>
    </w:p>
    <w:p w14:paraId="553E200A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>-   datę realizacji zlecenia i rodzaj transportu (zwykły, daleki);</w:t>
      </w:r>
    </w:p>
    <w:p w14:paraId="4B5FF128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pacing w:val="-8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pacing w:val="-8"/>
          <w:sz w:val="22"/>
          <w:szCs w:val="22"/>
          <w:lang w:eastAsia="pl-PL"/>
        </w:rPr>
        <w:t>-   liczbę przejechanych kilometrów.</w:t>
      </w:r>
    </w:p>
    <w:p w14:paraId="3AB356FC" w14:textId="0FF7BB94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2) Archiwizowania dokumentacji z zakresu udzielanych świadczeń zgodnie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br/>
        <w:t>z obowiązującymi przepisami.</w:t>
      </w:r>
    </w:p>
    <w:p w14:paraId="2DE3C8AD" w14:textId="0729D073" w:rsidR="00DB1D34" w:rsidRPr="001247AB" w:rsidRDefault="00DB1D34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3)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ab/>
        <w:t>Przyjmujący Zamówienie jest zobowiązany do ścisłego przestrzegania przepisów</w:t>
      </w:r>
      <w:r w:rsidR="00582F0F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Ustawy o ochronie danych osobowych (Dz. U. 2018 poz. 1000 z późn. </w:t>
      </w:r>
      <w:proofErr w:type="spellStart"/>
      <w:r w:rsidR="00582F0F" w:rsidRPr="001247AB">
        <w:rPr>
          <w:rFonts w:asciiTheme="majorHAnsi" w:hAnsiTheme="majorHAnsi" w:cstheme="majorHAnsi"/>
          <w:sz w:val="22"/>
          <w:szCs w:val="22"/>
          <w:lang w:eastAsia="pl-PL"/>
        </w:rPr>
        <w:t>zm</w:t>
      </w:r>
      <w:proofErr w:type="spellEnd"/>
      <w:r w:rsidR="00582F0F" w:rsidRPr="001247AB">
        <w:rPr>
          <w:rFonts w:asciiTheme="majorHAnsi" w:hAnsiTheme="majorHAnsi" w:cstheme="majorHAnsi"/>
          <w:sz w:val="22"/>
          <w:szCs w:val="22"/>
          <w:lang w:eastAsia="pl-PL"/>
        </w:rPr>
        <w:t>) oraz ponosi pełną odpowiedzialność  z tytułu naruszenia wyżej wymienionych przepisów i ewentualnego udostępnienia danych osobowych osobom nieuprawnionym.</w:t>
      </w:r>
    </w:p>
    <w:p w14:paraId="0D1CD804" w14:textId="021FB524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3) Poddania się kontroli Udzielającego Zamówienia w zakresie wykonywania postanowień niniejszej Umowy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sytuacjach tego wymagających, w sposób i na zasadach każdorazowo, odrębnie uzgodnionych przez strony.</w:t>
      </w:r>
    </w:p>
    <w:p w14:paraId="2697DC75" w14:textId="77777777" w:rsidR="00D53418" w:rsidRPr="001247AB" w:rsidRDefault="00D53418" w:rsidP="00D53418">
      <w:pPr>
        <w:suppressAutoHyphens w:val="0"/>
        <w:spacing w:line="20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lastRenderedPageBreak/>
        <w:t>2. Kontrole określone w ust. 1 pkt. 3 przeprowadzane będą na pisemny wniosek Udzielającego Zamówienia skierowany do Przyjmującego Zamówienie i odbywać się będą przy współudziale upoważnionych przez strony przedstawicieli.</w:t>
      </w:r>
    </w:p>
    <w:p w14:paraId="2AF14787" w14:textId="77777777" w:rsidR="00D53418" w:rsidRPr="001247AB" w:rsidRDefault="00D53418" w:rsidP="00D53418">
      <w:pPr>
        <w:suppressAutoHyphens w:val="0"/>
        <w:spacing w:line="20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0551C36A" w14:textId="62179E09" w:rsidR="00D53418" w:rsidRPr="001247AB" w:rsidRDefault="00D53418" w:rsidP="00D53418">
      <w:pPr>
        <w:suppressAutoHyphens w:val="0"/>
        <w:spacing w:line="20" w:lineRule="atLeast"/>
        <w:ind w:left="284" w:hanging="284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</w:p>
    <w:p w14:paraId="2CC263EB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Przyjmujący Zamówienie wyraża zgodę na przeprowadzenie kontroli przez NFZ w zakresie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br/>
        <w:t>i na zasadach określonych w ustawie.</w:t>
      </w:r>
    </w:p>
    <w:p w14:paraId="388000DE" w14:textId="654F470D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6</w:t>
      </w:r>
    </w:p>
    <w:p w14:paraId="21AE1DF7" w14:textId="1422331E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Zleceniobiorca zobowiązuje się do wykonania usług określonych w § 2 ust. 1 dla Zleceniodawcy po cenach ujętych w Załączniku nr 1 do niniejszej Umowy. Na zasadach i według ustaleń ujętych w Załączniku nr 2. </w:t>
      </w:r>
    </w:p>
    <w:p w14:paraId="3114B737" w14:textId="77777777" w:rsidR="009E6FE2" w:rsidRPr="001247AB" w:rsidRDefault="009E6FE2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7A682CBC" w14:textId="6C8AE2E7" w:rsidR="00B252C9" w:rsidRPr="001247AB" w:rsidRDefault="00B252C9" w:rsidP="00B252C9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</w:p>
    <w:p w14:paraId="09891C5D" w14:textId="1830B0D9" w:rsidR="00B252C9" w:rsidRPr="001247AB" w:rsidRDefault="00B252C9" w:rsidP="00B252C9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1. 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nr 3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C11DD32" w14:textId="77777777" w:rsidR="00B252C9" w:rsidRPr="001247AB" w:rsidRDefault="00B252C9" w:rsidP="00B252C9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2. 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2FC053FD" w14:textId="21BFD112" w:rsidR="00D53418" w:rsidRPr="001247AB" w:rsidRDefault="00B252C9" w:rsidP="009E6FE2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3. Przyjmujący Zamówienie zobowiązany jest do dostarczenia kopii zawartej umowy po jej wznowieniu.</w:t>
      </w:r>
    </w:p>
    <w:p w14:paraId="56C45AF5" w14:textId="77777777" w:rsidR="009E6FE2" w:rsidRPr="001247AB" w:rsidRDefault="009E6FE2" w:rsidP="009E6FE2">
      <w:pPr>
        <w:suppressAutoHyphens w:val="0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0062E0CA" w14:textId="6C9D872C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8</w:t>
      </w:r>
    </w:p>
    <w:p w14:paraId="6C564A9F" w14:textId="77777777" w:rsidR="00D53418" w:rsidRPr="001247AB" w:rsidRDefault="00D53418" w:rsidP="00D53418">
      <w:pPr>
        <w:numPr>
          <w:ilvl w:val="0"/>
          <w:numId w:val="1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Udzielający Zamówienia zobowiązuje się do zapłaty Przyjmującego Zamówienie należności w terminie do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14</w:t>
      </w:r>
      <w:r w:rsidRPr="001247A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dni od daty wystawienia rachunku. Płatność nastąpi w formie przelewu na konto Zleceniobiorcy: </w:t>
      </w:r>
    </w:p>
    <w:p w14:paraId="45799A2B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     Nr rachunku bankowego: …………………………………………………………………..</w:t>
      </w:r>
    </w:p>
    <w:p w14:paraId="651C34C4" w14:textId="77777777" w:rsidR="00D53418" w:rsidRPr="001247AB" w:rsidRDefault="00D53418" w:rsidP="00D53418">
      <w:pPr>
        <w:numPr>
          <w:ilvl w:val="0"/>
          <w:numId w:val="1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Przyjmujący Zamówienie obciążał będzie Udzielającego Zamówienia za wykonane usługi zgodnie z § 2 według Cennika indywidualnego (Załącznik nr 1), rachunkiem wystawianym w ostatnim roboczym dniu miesiąca. </w:t>
      </w:r>
    </w:p>
    <w:p w14:paraId="1467876D" w14:textId="77777777" w:rsidR="009E6FE2" w:rsidRPr="001247AB" w:rsidRDefault="009E6FE2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4382F135" w14:textId="45E2446B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§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9</w:t>
      </w:r>
    </w:p>
    <w:p w14:paraId="116C4763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Udzielający Zamówienia niniejszym upoważnia Przyjmującego Zamówienie do wystawiania rachunków bez swego podpisu.</w:t>
      </w:r>
    </w:p>
    <w:p w14:paraId="751BDE13" w14:textId="77777777" w:rsidR="009E6FE2" w:rsidRPr="001247AB" w:rsidRDefault="009E6FE2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701DF402" w14:textId="77777777" w:rsidR="009E6FE2" w:rsidRPr="001247AB" w:rsidRDefault="009E6FE2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01FB5F3C" w14:textId="2E79A7C4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sz w:val="22"/>
          <w:szCs w:val="22"/>
          <w:lang w:eastAsia="pl-PL"/>
        </w:rPr>
        <w:t>10</w:t>
      </w:r>
    </w:p>
    <w:p w14:paraId="2381321A" w14:textId="77777777" w:rsidR="00D53418" w:rsidRPr="001247AB" w:rsidRDefault="00D53418" w:rsidP="00D53418">
      <w:pPr>
        <w:numPr>
          <w:ilvl w:val="0"/>
          <w:numId w:val="2"/>
        </w:numPr>
        <w:suppressAutoHyphens w:val="0"/>
        <w:spacing w:line="20" w:lineRule="atLeast"/>
        <w:ind w:left="36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Przyjmujący Zamówienie przedłoży wraz z rachunkiem załącznik obejmujący kserokopie zleceń z udzielonych świadczeń wraz z wykazem imiennym pacjentów na rzecz których udzielono świadczenia. </w:t>
      </w:r>
    </w:p>
    <w:p w14:paraId="2E6BD6DB" w14:textId="7A18D8CA" w:rsidR="00D53418" w:rsidRPr="001247AB" w:rsidRDefault="00D53418" w:rsidP="00D53418">
      <w:pPr>
        <w:numPr>
          <w:ilvl w:val="0"/>
          <w:numId w:val="2"/>
        </w:numPr>
        <w:suppressAutoHyphens w:val="0"/>
        <w:spacing w:line="20" w:lineRule="atLeast"/>
        <w:ind w:left="36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Wszelkie reklamacje związane z rachunkiem muszą być zgłaszane w formie pisemnej do 20 dni od daty wystawienia rachunku, pod rygorem utraty uprawnień przez Udzielającego Zamówienia w tym zakresie. Za formę pisemną uznaje się również przesłanie reklamacji faxem. Przyjmujący Zamówienie przechowuje zlecenia wystawione przez  Udzielającego Zamówienia i udostępni je do wglądu w swojej siedzibie na wniosek Udzielającego Zamówienia.</w:t>
      </w:r>
    </w:p>
    <w:p w14:paraId="7A1E5E01" w14:textId="77777777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7A095361" w14:textId="75959EF8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§ 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11</w:t>
      </w:r>
    </w:p>
    <w:p w14:paraId="52D0BCBA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Prawa i obowiązki Przyjmującego Zamówienie, wynikające z niniejszej Umowy nie mogą być przenoszone na osoby trzecie bez pisemnej zgody Udzielającego Zamówienia.</w:t>
      </w:r>
    </w:p>
    <w:p w14:paraId="2CE51B97" w14:textId="77777777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6C603889" w14:textId="14D85189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2</w:t>
      </w:r>
    </w:p>
    <w:p w14:paraId="30D95285" w14:textId="77777777" w:rsidR="00B252C9" w:rsidRPr="001247AB" w:rsidRDefault="00B252C9" w:rsidP="00B252C9">
      <w:pPr>
        <w:numPr>
          <w:ilvl w:val="0"/>
          <w:numId w:val="4"/>
        </w:numPr>
        <w:tabs>
          <w:tab w:val="left" w:pos="180"/>
        </w:tabs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Strony zastrzegają poufność wszelkich postanowień umowy dla osób trzecich.</w:t>
      </w:r>
    </w:p>
    <w:p w14:paraId="1C3F7EAD" w14:textId="77777777" w:rsidR="00B252C9" w:rsidRPr="001247AB" w:rsidRDefault="00B252C9" w:rsidP="00B252C9">
      <w:pPr>
        <w:numPr>
          <w:ilvl w:val="0"/>
          <w:numId w:val="4"/>
        </w:numPr>
        <w:tabs>
          <w:tab w:val="left" w:pos="180"/>
        </w:tabs>
        <w:suppressAutoHyphens w:val="0"/>
        <w:ind w:left="180" w:hanging="18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Przyjmujący Zamówienie zobowiązuje się do zachowania w tajemnicy informacji uzyskanych od Udzielającego  Zamówienia  w czasie wykonywania umowy, niepodanych do publicznej wiadomości.</w:t>
      </w:r>
    </w:p>
    <w:p w14:paraId="4AEB7BD4" w14:textId="77777777" w:rsidR="00B252C9" w:rsidRPr="001247AB" w:rsidRDefault="00B252C9" w:rsidP="00B252C9">
      <w:pPr>
        <w:numPr>
          <w:ilvl w:val="0"/>
          <w:numId w:val="4"/>
        </w:numPr>
        <w:tabs>
          <w:tab w:val="left" w:pos="180"/>
        </w:tabs>
        <w:suppressAutoHyphens w:val="0"/>
        <w:ind w:left="180" w:hanging="18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przypadku naruszenia postanowień ust. 2 Udzielający Zamówienia może rozwiązać umowę w trybie natychmiastowym oraz wystąpić o odszkodowanie na zasadach określonych w Kodeksie Cywilnym.</w:t>
      </w:r>
    </w:p>
    <w:p w14:paraId="46FA4AB5" w14:textId="65756BB8" w:rsidR="00B252C9" w:rsidRPr="001247AB" w:rsidRDefault="00B252C9" w:rsidP="00B252C9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3</w:t>
      </w:r>
    </w:p>
    <w:p w14:paraId="54A81ABE" w14:textId="21ADFD6B" w:rsidR="00D53418" w:rsidRPr="001247AB" w:rsidRDefault="00B252C9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</w:t>
      </w:r>
    </w:p>
    <w:p w14:paraId="48C55E63" w14:textId="77777777" w:rsidR="00B252C9" w:rsidRPr="001247AB" w:rsidRDefault="00B252C9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5016DD83" w14:textId="2C8BEB02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4</w:t>
      </w:r>
    </w:p>
    <w:p w14:paraId="183CD969" w14:textId="77777777" w:rsidR="00D53418" w:rsidRPr="001247AB" w:rsidRDefault="00D53418" w:rsidP="00D53418">
      <w:pPr>
        <w:numPr>
          <w:ilvl w:val="0"/>
          <w:numId w:val="3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Umowa może być rozwiązana ze skutkiem natychmiastowym:</w:t>
      </w:r>
    </w:p>
    <w:p w14:paraId="716D5D6B" w14:textId="77777777" w:rsidR="00D53418" w:rsidRPr="001247AB" w:rsidRDefault="00D53418" w:rsidP="00D53418">
      <w:pPr>
        <w:numPr>
          <w:ilvl w:val="1"/>
          <w:numId w:val="3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Przez Udzielającego Zamówienia w przypadku stwierdzenia nie wykonywania usług zawartych w Umowie, jak również w przypadku stwierdzenia istotnych uchybień dotyczących trybu, zakresu i jakości udzielanych świadczeń;</w:t>
      </w:r>
    </w:p>
    <w:p w14:paraId="0BA5CEA1" w14:textId="25319578" w:rsidR="00D53418" w:rsidRPr="001247AB" w:rsidRDefault="00D53418" w:rsidP="00D53418">
      <w:pPr>
        <w:numPr>
          <w:ilvl w:val="1"/>
          <w:numId w:val="3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lastRenderedPageBreak/>
        <w:t xml:space="preserve">Przez Przyjmującego Zamówienie w przypadku zwłoki w płatności przez okres trzech kolejnych rachunków po uprzednim pisemnym wezwaniu Udzielającego Zamówienia do uregulowania zaległości 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i bezskutecznym upływie wyznaczonego w tym celu terminu.       </w:t>
      </w:r>
    </w:p>
    <w:p w14:paraId="72F4BA98" w14:textId="43ED1A5A" w:rsidR="00D53418" w:rsidRPr="001247AB" w:rsidRDefault="00D53418" w:rsidP="00D53418">
      <w:pPr>
        <w:numPr>
          <w:ilvl w:val="0"/>
          <w:numId w:val="3"/>
        </w:num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przypadku rozwiązania umowy za wypowiedzeniem lub rozwiązania umowy ze skutkiem natychmiastowym Przyjmujący Zamówienie zobowiązany jest wykonać świadczenia, których podjął się przed datą rozwiązania umowy, a Udzielający Zamówienia zobowiązuje się do zapłaty rachunku wystawionego za te czynności.</w:t>
      </w:r>
    </w:p>
    <w:p w14:paraId="31A75DB1" w14:textId="77777777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7CC22E88" w14:textId="7ACBA12B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9E6FE2"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5</w:t>
      </w:r>
    </w:p>
    <w:p w14:paraId="40801270" w14:textId="005887ED" w:rsidR="00D53418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Udzielający Zamówienia powierza Przyjmującemu Zamówienie na podstawie art. 31 </w:t>
      </w:r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Ustawy o ochronie danych osobowych (Dz. U. 2018 poz. 1000 z późn. </w:t>
      </w:r>
      <w:proofErr w:type="spellStart"/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>zm</w:t>
      </w:r>
      <w:proofErr w:type="spellEnd"/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>)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przetwarzanie danych osobowych pacjentów, przekazywanych wraz ze zleceniami, wyłącznie w celu wywiązania się przez Przyjmującego Zamówienie|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z obowiązków związanych 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z udzielanymi świadczeniami. Przyjmujący Zamówienie przyjmuje przetwarzanie danych  osobowych w określonym powyżej zakresie  i zobowiązuje się do ich przetwarzania zgodnie z przepisami </w:t>
      </w:r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Ustawy o ochronie danych osobowych (Dz. U. 2018 poz. 1000 z późn. </w:t>
      </w:r>
      <w:proofErr w:type="spellStart"/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>zm</w:t>
      </w:r>
      <w:proofErr w:type="spellEnd"/>
      <w:r w:rsidR="001247AB" w:rsidRPr="001247AB">
        <w:rPr>
          <w:rFonts w:asciiTheme="majorHAnsi" w:hAnsiTheme="majorHAnsi" w:cstheme="majorHAnsi"/>
          <w:sz w:val="22"/>
          <w:szCs w:val="22"/>
          <w:lang w:eastAsia="pl-PL"/>
        </w:rPr>
        <w:t>)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i przepisów wykonawczych oraz do zachowania najwyższej staranności </w:t>
      </w:r>
      <w:r w:rsidR="001247AB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zabezpieczeniu powierzonych mu danych osobowych. Administratorem danych osobowych pozostaje Udzielający Zamówienia.</w:t>
      </w:r>
      <w:r w:rsidR="0033721A">
        <w:rPr>
          <w:rFonts w:asciiTheme="majorHAnsi" w:hAnsiTheme="majorHAnsi" w:cstheme="majorHAnsi"/>
          <w:sz w:val="22"/>
          <w:szCs w:val="22"/>
          <w:lang w:eastAsia="pl-PL"/>
        </w:rPr>
        <w:tab/>
      </w:r>
    </w:p>
    <w:p w14:paraId="7ADEB706" w14:textId="77777777" w:rsidR="0033721A" w:rsidRPr="001247AB" w:rsidRDefault="0033721A" w:rsidP="0033721A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16</w:t>
      </w:r>
    </w:p>
    <w:p w14:paraId="30E5E2AA" w14:textId="6EF52F4C" w:rsidR="0033721A" w:rsidRPr="001247AB" w:rsidRDefault="0033721A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  <w:lang w:eastAsia="pl-PL"/>
        </w:rPr>
        <w:t>Ceny zawarte w ofercie Wykonawcy nie ulegną zmianie w całym okresie trwania umowy.</w:t>
      </w:r>
    </w:p>
    <w:p w14:paraId="5D8D8105" w14:textId="77777777" w:rsidR="0033721A" w:rsidRDefault="0033721A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0C50366C" w14:textId="361BA4C9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33721A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7</w:t>
      </w:r>
    </w:p>
    <w:p w14:paraId="7C4477A4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Wypowiedzenie niniejszej Umowy lub jej warunków oraz wprowadzenie wszelkich zmian dokonuje się pod rygorem nieważności na piśmie, przy czym zmiany wymagają formy aneksu.</w:t>
      </w:r>
    </w:p>
    <w:p w14:paraId="5C75D265" w14:textId="77777777" w:rsidR="00B252C9" w:rsidRPr="001247AB" w:rsidRDefault="00B252C9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69AEC76F" w14:textId="1FA536E3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33721A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8</w:t>
      </w:r>
    </w:p>
    <w:p w14:paraId="7125ED13" w14:textId="7777777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sprawach nie uregulowanych niniejszą Umową obowiązywać będą postanowienia Kodeksu Cywilnego i innych obowiązujących przepisów prawa.</w:t>
      </w:r>
    </w:p>
    <w:p w14:paraId="5FACB0A7" w14:textId="77777777" w:rsidR="00B252C9" w:rsidRPr="001247AB" w:rsidRDefault="00B252C9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5704E67D" w14:textId="06CBE602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§ 1</w:t>
      </w:r>
      <w:r w:rsidR="0033721A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9</w:t>
      </w:r>
    </w:p>
    <w:p w14:paraId="720B3B86" w14:textId="11AA65ED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b/>
          <w:sz w:val="22"/>
          <w:szCs w:val="22"/>
          <w:lang w:eastAsia="x-none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W sprawach spornych powstałych na tle wykonywania niniejszej Umowy właściwe są</w:t>
      </w:r>
      <w:r w:rsidRPr="001247AB">
        <w:rPr>
          <w:rFonts w:asciiTheme="majorHAnsi" w:hAnsiTheme="majorHAnsi" w:cstheme="majorHAnsi"/>
          <w:sz w:val="22"/>
          <w:szCs w:val="22"/>
          <w:lang w:val="x-none" w:eastAsia="x-none"/>
        </w:rPr>
        <w:t xml:space="preserve"> rzeczowo umiejscowione Sądy RP właściwe dla siedziby Zleceniobiorc</w:t>
      </w:r>
      <w:r w:rsidRPr="001247AB">
        <w:rPr>
          <w:rFonts w:asciiTheme="majorHAnsi" w:hAnsiTheme="majorHAnsi" w:cstheme="majorHAnsi"/>
          <w:sz w:val="22"/>
          <w:szCs w:val="22"/>
          <w:lang w:eastAsia="x-none"/>
        </w:rPr>
        <w:t>y.</w:t>
      </w:r>
    </w:p>
    <w:p w14:paraId="05A5A603" w14:textId="77777777" w:rsidR="00B252C9" w:rsidRPr="001247AB" w:rsidRDefault="00B252C9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33F77605" w14:textId="461026BA" w:rsidR="00D53418" w:rsidRPr="001247AB" w:rsidRDefault="00D53418" w:rsidP="00D53418">
      <w:pPr>
        <w:suppressAutoHyphens w:val="0"/>
        <w:spacing w:line="20" w:lineRule="atLeast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§ </w:t>
      </w:r>
      <w:r w:rsidR="0033721A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20</w:t>
      </w:r>
    </w:p>
    <w:p w14:paraId="37777ED9" w14:textId="71457BC7" w:rsidR="00D53418" w:rsidRPr="001247AB" w:rsidRDefault="00D53418" w:rsidP="00D53418">
      <w:pPr>
        <w:suppressAutoHyphens w:val="0"/>
        <w:spacing w:line="20" w:lineRule="atLeast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 xml:space="preserve">Umowę sporządzono w dwóch jednobrzmiących egzemplarzach, po jednym dla każdej ze stron. </w:t>
      </w:r>
    </w:p>
    <w:p w14:paraId="7E4A2D49" w14:textId="77777777" w:rsidR="00D53418" w:rsidRPr="001247AB" w:rsidRDefault="00D53418" w:rsidP="00D53418">
      <w:pPr>
        <w:suppressAutoHyphens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7EB83D48" w14:textId="77777777" w:rsidR="00D53418" w:rsidRPr="001247AB" w:rsidRDefault="00D53418" w:rsidP="00D53418">
      <w:pPr>
        <w:suppressAutoHyphens w:val="0"/>
        <w:spacing w:line="360" w:lineRule="auto"/>
        <w:ind w:firstLine="705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7D13E56B" w14:textId="68E1724E" w:rsidR="00D53418" w:rsidRPr="001247AB" w:rsidRDefault="00D53418" w:rsidP="00D53418">
      <w:pPr>
        <w:suppressAutoHyphens w:val="0"/>
        <w:spacing w:line="360" w:lineRule="auto"/>
        <w:ind w:firstLine="705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Udzielający Zamówienia: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  <w:t xml:space="preserve">  </w:t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Przyjmujący Zamówienie:</w:t>
      </w:r>
    </w:p>
    <w:p w14:paraId="7F553A38" w14:textId="77777777" w:rsidR="00D53418" w:rsidRPr="001247AB" w:rsidRDefault="00D53418" w:rsidP="00D53418">
      <w:pPr>
        <w:suppressAutoHyphens w:val="0"/>
        <w:spacing w:line="360" w:lineRule="auto"/>
        <w:ind w:left="705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03A77C65" w14:textId="694BC8C3" w:rsidR="00D53418" w:rsidRPr="001247AB" w:rsidRDefault="00D53418" w:rsidP="00D53418">
      <w:pPr>
        <w:suppressAutoHyphens w:val="0"/>
        <w:spacing w:line="360" w:lineRule="auto"/>
        <w:ind w:left="705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…………………………….                                  </w:t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ab/>
      </w: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  ………………………………</w:t>
      </w:r>
    </w:p>
    <w:p w14:paraId="4B5BE085" w14:textId="77777777" w:rsidR="00D53418" w:rsidRPr="001247AB" w:rsidRDefault="00D53418" w:rsidP="00D53418">
      <w:pPr>
        <w:suppressAutoHyphens w:val="0"/>
        <w:ind w:left="705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1EC12024" w14:textId="77777777" w:rsidR="00D53418" w:rsidRPr="001247AB" w:rsidRDefault="00D53418" w:rsidP="00D53418">
      <w:pPr>
        <w:suppressAutoHyphens w:val="0"/>
        <w:ind w:left="705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Załączniki:</w:t>
      </w:r>
    </w:p>
    <w:p w14:paraId="71FAC60A" w14:textId="77777777" w:rsidR="00D53418" w:rsidRPr="001247AB" w:rsidRDefault="00D53418" w:rsidP="00D53418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Załącznik nr 1 – Indywidualny cennik świadczeń.</w:t>
      </w:r>
      <w:r w:rsidRPr="001247AB">
        <w:rPr>
          <w:rFonts w:asciiTheme="majorHAnsi" w:hAnsiTheme="majorHAnsi" w:cstheme="majorHAnsi"/>
          <w:sz w:val="22"/>
          <w:szCs w:val="22"/>
          <w:lang w:eastAsia="pl-PL"/>
        </w:rPr>
        <w:tab/>
      </w:r>
    </w:p>
    <w:p w14:paraId="3C8C59FB" w14:textId="77777777" w:rsidR="00D53418" w:rsidRPr="001247AB" w:rsidRDefault="00D53418" w:rsidP="00D53418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Załącznik nr 2 – Ustalenie zasad udzielania świadczeń z zakresu transportu sanitarnego-AOS.</w:t>
      </w:r>
    </w:p>
    <w:p w14:paraId="6F64BED5" w14:textId="77777777" w:rsidR="00D53418" w:rsidRPr="001247AB" w:rsidRDefault="00D53418" w:rsidP="00D53418">
      <w:pPr>
        <w:suppressAutoHyphens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47AB">
        <w:rPr>
          <w:rFonts w:asciiTheme="majorHAnsi" w:hAnsiTheme="majorHAnsi" w:cstheme="majorHAnsi"/>
          <w:sz w:val="22"/>
          <w:szCs w:val="22"/>
          <w:lang w:eastAsia="pl-PL"/>
        </w:rPr>
        <w:t>Załącznik nr 3 – Kopia polisy ubezpieczeniowej.</w:t>
      </w:r>
    </w:p>
    <w:p w14:paraId="06F9EA9E" w14:textId="77777777" w:rsidR="00D53418" w:rsidRPr="00B252C9" w:rsidRDefault="00D53418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3CAA5EFA" w14:textId="77777777" w:rsidR="00D53418" w:rsidRPr="00B252C9" w:rsidRDefault="00D53418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770831E6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13860814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03F1A243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2B8D3898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7AB581EC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41CB7573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13C62ECA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0737B0E9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25AE9F19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065F9FC7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021C92E6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7DB57280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72CBA907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2BF84360" w14:textId="77777777" w:rsidR="00B252C9" w:rsidRDefault="00B252C9" w:rsidP="00D53418">
      <w:pPr>
        <w:suppressAutoHyphens w:val="0"/>
        <w:ind w:left="708"/>
        <w:rPr>
          <w:rFonts w:asciiTheme="majorHAnsi" w:hAnsiTheme="majorHAnsi" w:cstheme="majorHAnsi"/>
          <w:b/>
          <w:lang w:eastAsia="pl-PL"/>
        </w:rPr>
      </w:pPr>
    </w:p>
    <w:p w14:paraId="0BC05823" w14:textId="3D0D5F67" w:rsidR="00D53418" w:rsidRPr="00837620" w:rsidRDefault="00D53418" w:rsidP="00837620">
      <w:pPr>
        <w:suppressAutoHyphens w:val="0"/>
        <w:ind w:left="708"/>
        <w:jc w:val="right"/>
        <w:rPr>
          <w:rFonts w:asciiTheme="majorHAnsi" w:hAnsiTheme="majorHAnsi" w:cstheme="majorHAnsi"/>
          <w:b/>
          <w:lang w:eastAsia="pl-PL"/>
        </w:rPr>
      </w:pPr>
      <w:r w:rsidRPr="00B252C9">
        <w:rPr>
          <w:rFonts w:asciiTheme="majorHAnsi" w:hAnsiTheme="majorHAnsi" w:cstheme="majorHAnsi"/>
          <w:b/>
          <w:lang w:eastAsia="pl-PL"/>
        </w:rPr>
        <w:t>Załącznik nr 1. Indywidualny cennik usług z zakresu transportu sanitarnego</w:t>
      </w:r>
    </w:p>
    <w:p w14:paraId="7B6CEFA7" w14:textId="77777777" w:rsidR="00B252C9" w:rsidRPr="002F2576" w:rsidRDefault="00B252C9" w:rsidP="00837620">
      <w:pPr>
        <w:suppressAutoHyphens w:val="0"/>
        <w:jc w:val="right"/>
        <w:rPr>
          <w:rFonts w:cs="Times New Roman"/>
          <w:lang w:eastAsia="pl-PL"/>
        </w:rPr>
      </w:pPr>
    </w:p>
    <w:p w14:paraId="1839BA80" w14:textId="77777777" w:rsidR="00D53418" w:rsidRPr="002F2576" w:rsidRDefault="00D53418" w:rsidP="00D53418">
      <w:pPr>
        <w:suppressAutoHyphens w:val="0"/>
        <w:jc w:val="right"/>
        <w:rPr>
          <w:rFonts w:cs="Times New Roman"/>
          <w:b/>
          <w:lang w:eastAsia="pl-PL"/>
        </w:rPr>
      </w:pPr>
    </w:p>
    <w:p w14:paraId="5E2F2299" w14:textId="77777777" w:rsidR="00D53418" w:rsidRPr="00B252C9" w:rsidRDefault="00D53418" w:rsidP="00837620">
      <w:pPr>
        <w:suppressAutoHyphens w:val="0"/>
        <w:jc w:val="right"/>
        <w:rPr>
          <w:rFonts w:cs="Times New Roman"/>
          <w:b/>
          <w:sz w:val="22"/>
          <w:szCs w:val="22"/>
          <w:lang w:eastAsia="pl-PL"/>
        </w:rPr>
      </w:pPr>
      <w:r w:rsidRPr="00B252C9">
        <w:rPr>
          <w:rFonts w:cs="Times New Roman"/>
          <w:b/>
          <w:sz w:val="22"/>
          <w:szCs w:val="22"/>
          <w:lang w:eastAsia="pl-PL"/>
        </w:rPr>
        <w:t>Załącznik nr 2. Ustalenie zasad wykonywania usług z zakresu transportu sanitarnego - AOS</w:t>
      </w:r>
    </w:p>
    <w:p w14:paraId="60714459" w14:textId="77777777" w:rsidR="009E6FE2" w:rsidRDefault="009E6FE2" w:rsidP="00D53418">
      <w:pPr>
        <w:suppressAutoHyphens w:val="0"/>
        <w:jc w:val="right"/>
        <w:rPr>
          <w:rFonts w:cs="Times New Roman"/>
          <w:bCs/>
          <w:lang w:eastAsia="pl-PL"/>
        </w:rPr>
      </w:pPr>
    </w:p>
    <w:p w14:paraId="6A9440C2" w14:textId="77777777" w:rsidR="009E6FE2" w:rsidRDefault="009E6FE2" w:rsidP="00D53418">
      <w:pPr>
        <w:suppressAutoHyphens w:val="0"/>
        <w:jc w:val="right"/>
        <w:rPr>
          <w:rFonts w:cs="Times New Roman"/>
          <w:bCs/>
          <w:lang w:eastAsia="pl-PL"/>
        </w:rPr>
      </w:pPr>
    </w:p>
    <w:p w14:paraId="514F2D7C" w14:textId="7457E25F" w:rsidR="00D53418" w:rsidRPr="002C2162" w:rsidRDefault="002C2162" w:rsidP="00D53418">
      <w:pPr>
        <w:suppressAutoHyphens w:val="0"/>
        <w:jc w:val="right"/>
        <w:rPr>
          <w:rFonts w:cs="Times New Roman"/>
          <w:bCs/>
          <w:lang w:eastAsia="pl-PL"/>
        </w:rPr>
      </w:pPr>
      <w:r w:rsidRPr="002C2162">
        <w:rPr>
          <w:rFonts w:cs="Times New Roman"/>
          <w:bCs/>
          <w:lang w:eastAsia="pl-PL"/>
        </w:rPr>
        <w:t xml:space="preserve">Rzeszów, </w:t>
      </w:r>
      <w:proofErr w:type="spellStart"/>
      <w:r w:rsidRPr="002C2162">
        <w:rPr>
          <w:rFonts w:cs="Times New Roman"/>
          <w:bCs/>
          <w:lang w:eastAsia="pl-PL"/>
        </w:rPr>
        <w:t>dn</w:t>
      </w:r>
      <w:proofErr w:type="spellEnd"/>
      <w:r w:rsidRPr="002C2162">
        <w:rPr>
          <w:rFonts w:cs="Times New Roman"/>
          <w:bCs/>
          <w:lang w:eastAsia="pl-PL"/>
        </w:rPr>
        <w:t>……………….</w:t>
      </w:r>
    </w:p>
    <w:p w14:paraId="6590C915" w14:textId="77777777" w:rsidR="00D53418" w:rsidRPr="002F2576" w:rsidRDefault="00D53418" w:rsidP="00D53418">
      <w:pPr>
        <w:suppressAutoHyphens w:val="0"/>
        <w:jc w:val="center"/>
        <w:rPr>
          <w:rFonts w:cs="Times New Roman"/>
          <w:b/>
          <w:lang w:eastAsia="pl-PL"/>
        </w:rPr>
      </w:pPr>
    </w:p>
    <w:p w14:paraId="07087E5B" w14:textId="77777777" w:rsidR="00D53418" w:rsidRPr="002F2576" w:rsidRDefault="00D53418" w:rsidP="00D53418">
      <w:pPr>
        <w:suppressAutoHyphens w:val="0"/>
        <w:rPr>
          <w:rFonts w:cs="Times New Roman"/>
          <w:b/>
          <w:lang w:eastAsia="pl-PL"/>
        </w:rPr>
      </w:pPr>
    </w:p>
    <w:p w14:paraId="6BE429DF" w14:textId="77777777" w:rsidR="00D53418" w:rsidRPr="002F2576" w:rsidRDefault="00D53418" w:rsidP="00D53418">
      <w:pPr>
        <w:suppressAutoHyphens w:val="0"/>
        <w:rPr>
          <w:rFonts w:cs="Times New Roman"/>
          <w:b/>
          <w:lang w:eastAsia="pl-PL"/>
        </w:rPr>
      </w:pPr>
    </w:p>
    <w:p w14:paraId="2B272E6C" w14:textId="77777777" w:rsidR="00D53418" w:rsidRPr="002F2576" w:rsidRDefault="00D53418" w:rsidP="00D53418">
      <w:pPr>
        <w:suppressAutoHyphens w:val="0"/>
        <w:jc w:val="center"/>
        <w:rPr>
          <w:rFonts w:cs="Times New Roman"/>
          <w:b/>
          <w:lang w:eastAsia="pl-PL"/>
        </w:rPr>
      </w:pPr>
      <w:r w:rsidRPr="002F2576">
        <w:rPr>
          <w:rFonts w:cs="Times New Roman"/>
          <w:b/>
          <w:lang w:eastAsia="pl-PL"/>
        </w:rPr>
        <w:t>Ustalenie zasad wykonywania usług</w:t>
      </w:r>
    </w:p>
    <w:p w14:paraId="192CB9FB" w14:textId="77777777" w:rsidR="00D53418" w:rsidRPr="002F2576" w:rsidRDefault="00D53418" w:rsidP="00D53418">
      <w:pPr>
        <w:suppressAutoHyphens w:val="0"/>
        <w:jc w:val="center"/>
        <w:rPr>
          <w:rFonts w:cs="Times New Roman"/>
          <w:b/>
          <w:lang w:eastAsia="pl-PL"/>
        </w:rPr>
      </w:pPr>
      <w:r w:rsidRPr="002F2576">
        <w:rPr>
          <w:rFonts w:cs="Times New Roman"/>
          <w:b/>
          <w:lang w:eastAsia="pl-PL"/>
        </w:rPr>
        <w:t>z zakresu transportu sanitarnego - AOS.</w:t>
      </w:r>
    </w:p>
    <w:p w14:paraId="63E7965E" w14:textId="77777777" w:rsidR="00D53418" w:rsidRPr="002F2576" w:rsidRDefault="00D53418" w:rsidP="00D53418">
      <w:pPr>
        <w:suppressAutoHyphens w:val="0"/>
        <w:jc w:val="center"/>
        <w:rPr>
          <w:rFonts w:cs="Times New Roman"/>
          <w:b/>
          <w:lang w:eastAsia="pl-PL"/>
        </w:rPr>
      </w:pPr>
    </w:p>
    <w:p w14:paraId="4680793A" w14:textId="77777777" w:rsidR="00D53418" w:rsidRPr="002F2576" w:rsidRDefault="00D53418" w:rsidP="00D53418">
      <w:pPr>
        <w:suppressAutoHyphens w:val="0"/>
        <w:rPr>
          <w:rFonts w:cs="Times New Roman"/>
          <w:b/>
          <w:lang w:eastAsia="pl-PL"/>
        </w:rPr>
      </w:pPr>
    </w:p>
    <w:p w14:paraId="49B7812F" w14:textId="77777777" w:rsidR="00D53418" w:rsidRPr="002F2576" w:rsidRDefault="00D53418" w:rsidP="00D53418">
      <w:pPr>
        <w:suppressAutoHyphens w:val="0"/>
        <w:rPr>
          <w:rFonts w:cs="Times New Roman"/>
          <w:b/>
          <w:lang w:eastAsia="pl-PL"/>
        </w:rPr>
      </w:pPr>
    </w:p>
    <w:p w14:paraId="1FE3BD1F" w14:textId="54D36A80" w:rsidR="00D53418" w:rsidRPr="002F2576" w:rsidRDefault="00D53418" w:rsidP="00D53418">
      <w:pPr>
        <w:tabs>
          <w:tab w:val="left" w:pos="360"/>
        </w:tabs>
        <w:suppressAutoHyphens w:val="0"/>
        <w:spacing w:line="360" w:lineRule="auto"/>
        <w:jc w:val="both"/>
      </w:pPr>
      <w:r w:rsidRPr="002F2576">
        <w:rPr>
          <w:rFonts w:cs="Times New Roman"/>
          <w:lang w:eastAsia="pl-PL"/>
        </w:rPr>
        <w:t xml:space="preserve">1.Zleceniobiorca odpowiedzialny jest za wykonanie usług w zakresie transportu sanitarnego AOS na rzecz pacjentów WSPL SP ZOZ w Rzeszowie i niniejszym gwarantuje, że </w:t>
      </w:r>
      <w:r w:rsidRPr="002F2576">
        <w:t>sprzęt techniczny, który będzie wykorzystywany w tym celu</w:t>
      </w:r>
      <w:r w:rsidRPr="002F2576">
        <w:rPr>
          <w:rFonts w:cs="Times New Roman"/>
          <w:lang w:eastAsia="pl-PL"/>
        </w:rPr>
        <w:t xml:space="preserve"> spełnia </w:t>
      </w:r>
      <w:r w:rsidR="002F2576" w:rsidRPr="002F2576">
        <w:rPr>
          <w:rFonts w:cs="Times New Roman"/>
          <w:lang w:eastAsia="pl-PL"/>
        </w:rPr>
        <w:t xml:space="preserve"> cechy techniczne i jakościowe opisane </w:t>
      </w:r>
      <w:r w:rsidRPr="002F2576">
        <w:rPr>
          <w:rFonts w:cs="Times New Roman"/>
          <w:lang w:eastAsia="pl-PL"/>
        </w:rPr>
        <w:t>w  Polski</w:t>
      </w:r>
      <w:r w:rsidR="002F2576" w:rsidRPr="002F2576">
        <w:rPr>
          <w:rFonts w:cs="Times New Roman"/>
          <w:lang w:eastAsia="pl-PL"/>
        </w:rPr>
        <w:t xml:space="preserve">ch </w:t>
      </w:r>
      <w:r w:rsidRPr="002F2576">
        <w:rPr>
          <w:rFonts w:cs="Times New Roman"/>
          <w:lang w:eastAsia="pl-PL"/>
        </w:rPr>
        <w:t xml:space="preserve"> Norm</w:t>
      </w:r>
      <w:r w:rsidR="002F2576" w:rsidRPr="002F2576">
        <w:rPr>
          <w:rFonts w:cs="Times New Roman"/>
          <w:lang w:eastAsia="pl-PL"/>
        </w:rPr>
        <w:t>ach przenoszących europejskie normy zharmonizowane: Polska Norma</w:t>
      </w:r>
      <w:r w:rsidRPr="002F2576">
        <w:rPr>
          <w:rFonts w:cs="Times New Roman"/>
          <w:lang w:eastAsia="pl-PL"/>
        </w:rPr>
        <w:t xml:space="preserve"> PN - EN 1789</w:t>
      </w:r>
      <w:r w:rsidR="001032C2">
        <w:rPr>
          <w:rFonts w:cs="Times New Roman"/>
          <w:lang w:eastAsia="pl-PL"/>
        </w:rPr>
        <w:t xml:space="preserve"> </w:t>
      </w:r>
      <w:r w:rsidR="001032C2" w:rsidRPr="00D32FA6">
        <w:rPr>
          <w:rFonts w:asciiTheme="majorHAnsi" w:hAnsiTheme="majorHAnsi" w:cstheme="majorHAnsi"/>
          <w:sz w:val="22"/>
          <w:szCs w:val="22"/>
        </w:rPr>
        <w:t>„Pojazdy medyczne i ich wyposażenie – ambulans drogowy”</w:t>
      </w:r>
      <w:r w:rsidR="002C2162">
        <w:rPr>
          <w:rFonts w:cs="Times New Roman"/>
          <w:lang w:eastAsia="pl-PL"/>
        </w:rPr>
        <w:t xml:space="preserve">, posiada aktualny pakiet ubezpieczeń OC, NW oraz aktualne badania techniczne. Spełnia również </w:t>
      </w:r>
      <w:r w:rsidRPr="002F2576">
        <w:rPr>
          <w:rFonts w:cs="Times New Roman"/>
          <w:lang w:eastAsia="pl-PL"/>
        </w:rPr>
        <w:t xml:space="preserve"> wymagania Prezesa NFZ</w:t>
      </w:r>
      <w:r w:rsidR="002C2162">
        <w:rPr>
          <w:rFonts w:cs="Times New Roman"/>
          <w:lang w:eastAsia="pl-PL"/>
        </w:rPr>
        <w:t xml:space="preserve">. Zleceniobiorca gwarantuje, że </w:t>
      </w:r>
      <w:r w:rsidRPr="002F2576">
        <w:t xml:space="preserve">kwalifikacje personelu są </w:t>
      </w:r>
      <w:r w:rsidRPr="002F2576">
        <w:rPr>
          <w:rFonts w:cs="Times New Roman"/>
          <w:lang w:eastAsia="pl-PL"/>
        </w:rPr>
        <w:t>zgodne z wymaganiami ustawy z dnia 8 września 2006 roku o Państwowym Ratownictwie Medycznym i wytycznymi Prezesa NFZ.</w:t>
      </w:r>
    </w:p>
    <w:p w14:paraId="7EDB07F4" w14:textId="77777777" w:rsidR="00D53418" w:rsidRPr="002F2576" w:rsidRDefault="00D53418" w:rsidP="00D53418">
      <w:pPr>
        <w:tabs>
          <w:tab w:val="left" w:pos="360"/>
        </w:tabs>
        <w:suppressAutoHyphens w:val="0"/>
        <w:spacing w:line="360" w:lineRule="auto"/>
        <w:jc w:val="both"/>
      </w:pPr>
    </w:p>
    <w:p w14:paraId="33CD1699" w14:textId="77777777" w:rsidR="00D53418" w:rsidRPr="002F2576" w:rsidRDefault="00D53418" w:rsidP="00D53418">
      <w:pPr>
        <w:tabs>
          <w:tab w:val="left" w:pos="360"/>
        </w:tabs>
        <w:suppressAutoHyphens w:val="0"/>
        <w:spacing w:line="360" w:lineRule="auto"/>
        <w:jc w:val="both"/>
      </w:pPr>
      <w:r w:rsidRPr="002F2576">
        <w:t>2.Usługa wykonywana będzie na zlecenie telefoniczne - nr tel. ………………………………..</w:t>
      </w:r>
    </w:p>
    <w:p w14:paraId="5DE8C844" w14:textId="77777777" w:rsidR="00D53418" w:rsidRPr="002F2576" w:rsidRDefault="00D53418" w:rsidP="00D53418">
      <w:pPr>
        <w:tabs>
          <w:tab w:val="left" w:pos="360"/>
        </w:tabs>
        <w:suppressAutoHyphens w:val="0"/>
        <w:spacing w:line="360" w:lineRule="auto"/>
        <w:jc w:val="both"/>
      </w:pPr>
      <w:r w:rsidRPr="002F2576">
        <w:t xml:space="preserve">                                                                                         ………………………………………..</w:t>
      </w:r>
    </w:p>
    <w:p w14:paraId="722BE7E4" w14:textId="5F89C0DB" w:rsidR="00D53418" w:rsidRDefault="00D53418" w:rsidP="00D53418">
      <w:pPr>
        <w:tabs>
          <w:tab w:val="left" w:pos="360"/>
        </w:tabs>
        <w:suppressAutoHyphens w:val="0"/>
        <w:spacing w:line="360" w:lineRule="auto"/>
        <w:jc w:val="both"/>
      </w:pPr>
      <w:r w:rsidRPr="002F2576">
        <w:t xml:space="preserve"> lub drogą elektroniczną pod adresem - ………………………………………………………...</w:t>
      </w:r>
    </w:p>
    <w:p w14:paraId="42B88D31" w14:textId="77777777" w:rsidR="00837620" w:rsidRPr="002F2576" w:rsidRDefault="00837620" w:rsidP="00D53418">
      <w:pPr>
        <w:tabs>
          <w:tab w:val="left" w:pos="360"/>
        </w:tabs>
        <w:suppressAutoHyphens w:val="0"/>
        <w:spacing w:line="360" w:lineRule="auto"/>
        <w:jc w:val="both"/>
      </w:pPr>
    </w:p>
    <w:p w14:paraId="196BF870" w14:textId="0FF0C3F0" w:rsidR="00D53418" w:rsidRDefault="00D53418" w:rsidP="002C2162">
      <w:pPr>
        <w:tabs>
          <w:tab w:val="left" w:pos="360"/>
        </w:tabs>
        <w:suppressAutoHyphens w:val="0"/>
        <w:spacing w:line="360" w:lineRule="auto"/>
        <w:jc w:val="right"/>
        <w:rPr>
          <w:rFonts w:cs="Times New Roman"/>
          <w:b/>
          <w:bCs/>
          <w:lang w:eastAsia="pl-PL"/>
        </w:rPr>
      </w:pPr>
      <w:r w:rsidRPr="002F2576">
        <w:t xml:space="preserve"> </w:t>
      </w:r>
      <w:r w:rsidR="002C2162" w:rsidRPr="002F2576">
        <w:rPr>
          <w:rFonts w:cs="Times New Roman"/>
          <w:b/>
          <w:bCs/>
          <w:lang w:eastAsia="pl-PL"/>
        </w:rPr>
        <w:t>Przyjmujący Zamówienie:</w:t>
      </w:r>
    </w:p>
    <w:p w14:paraId="22998F14" w14:textId="7812B147" w:rsidR="002C2162" w:rsidRDefault="002C2162" w:rsidP="002C2162">
      <w:pPr>
        <w:tabs>
          <w:tab w:val="left" w:pos="360"/>
        </w:tabs>
        <w:suppressAutoHyphens w:val="0"/>
        <w:spacing w:line="360" w:lineRule="auto"/>
        <w:jc w:val="right"/>
        <w:rPr>
          <w:rFonts w:cs="Times New Roman"/>
          <w:b/>
          <w:bCs/>
          <w:lang w:eastAsia="pl-PL"/>
        </w:rPr>
      </w:pPr>
    </w:p>
    <w:p w14:paraId="0027E7C9" w14:textId="15F3A838" w:rsidR="002C2162" w:rsidRDefault="002C2162" w:rsidP="002C2162">
      <w:pPr>
        <w:tabs>
          <w:tab w:val="left" w:pos="360"/>
        </w:tabs>
        <w:suppressAutoHyphens w:val="0"/>
        <w:spacing w:line="360" w:lineRule="auto"/>
        <w:jc w:val="right"/>
        <w:rPr>
          <w:rFonts w:cs="Times New Roman"/>
          <w:b/>
          <w:bCs/>
          <w:lang w:eastAsia="pl-PL"/>
        </w:rPr>
      </w:pPr>
    </w:p>
    <w:p w14:paraId="3F89278A" w14:textId="23BF6915" w:rsidR="002C2162" w:rsidRPr="002F2576" w:rsidRDefault="002C2162" w:rsidP="002C2162">
      <w:pPr>
        <w:tabs>
          <w:tab w:val="left" w:pos="360"/>
        </w:tabs>
        <w:suppressAutoHyphens w:val="0"/>
        <w:spacing w:line="360" w:lineRule="auto"/>
        <w:jc w:val="right"/>
      </w:pPr>
      <w:r>
        <w:rPr>
          <w:rFonts w:cs="Times New Roman"/>
          <w:b/>
          <w:bCs/>
          <w:lang w:eastAsia="pl-PL"/>
        </w:rPr>
        <w:t>……………………………….</w:t>
      </w:r>
    </w:p>
    <w:p w14:paraId="5E2695A9" w14:textId="77777777" w:rsidR="00D53418" w:rsidRPr="002F2576" w:rsidRDefault="00D53418" w:rsidP="00D53418">
      <w:pPr>
        <w:suppressAutoHyphens w:val="0"/>
        <w:rPr>
          <w:rFonts w:cs="Times New Roman"/>
          <w:lang w:eastAsia="pl-PL"/>
        </w:rPr>
      </w:pPr>
    </w:p>
    <w:p w14:paraId="09485E59" w14:textId="77777777" w:rsidR="00D53418" w:rsidRPr="002F2576" w:rsidRDefault="00D53418" w:rsidP="00D53418">
      <w:pPr>
        <w:suppressAutoHyphens w:val="0"/>
        <w:rPr>
          <w:rFonts w:cs="Times New Roman"/>
          <w:lang w:eastAsia="pl-PL"/>
        </w:rPr>
      </w:pPr>
    </w:p>
    <w:p w14:paraId="385829AA" w14:textId="77777777" w:rsidR="00D53418" w:rsidRPr="002F2576" w:rsidRDefault="00D53418" w:rsidP="00D53418">
      <w:pPr>
        <w:suppressAutoHyphens w:val="0"/>
        <w:rPr>
          <w:rFonts w:cs="Times New Roman"/>
          <w:lang w:eastAsia="pl-PL"/>
        </w:rPr>
      </w:pPr>
    </w:p>
    <w:p w14:paraId="2943347A" w14:textId="77777777" w:rsidR="00D53418" w:rsidRPr="002F2576" w:rsidRDefault="00D53418" w:rsidP="00D53418">
      <w:pPr>
        <w:suppressAutoHyphens w:val="0"/>
        <w:rPr>
          <w:rFonts w:cs="Times New Roman"/>
          <w:lang w:eastAsia="pl-PL"/>
        </w:rPr>
      </w:pPr>
    </w:p>
    <w:p w14:paraId="626B3204" w14:textId="77777777" w:rsidR="00D53418" w:rsidRPr="002F2576" w:rsidRDefault="00D53418" w:rsidP="00D53418">
      <w:pPr>
        <w:suppressAutoHyphens w:val="0"/>
        <w:rPr>
          <w:rFonts w:cs="Times New Roman"/>
          <w:lang w:eastAsia="pl-PL"/>
        </w:rPr>
      </w:pPr>
    </w:p>
    <w:p w14:paraId="456AA370" w14:textId="6A061F14" w:rsidR="00D53418" w:rsidRDefault="00D53418" w:rsidP="00D53418">
      <w:pPr>
        <w:suppressAutoHyphens w:val="0"/>
        <w:rPr>
          <w:rFonts w:cs="Times New Roman"/>
          <w:lang w:eastAsia="pl-PL"/>
        </w:rPr>
      </w:pPr>
    </w:p>
    <w:p w14:paraId="312D56CC" w14:textId="2F16CAC3" w:rsidR="00D53418" w:rsidRPr="002F2576" w:rsidRDefault="00D53418" w:rsidP="00B252C9">
      <w:pPr>
        <w:suppressAutoHyphens w:val="0"/>
        <w:spacing w:line="360" w:lineRule="auto"/>
        <w:jc w:val="right"/>
        <w:rPr>
          <w:rFonts w:cs="Times New Roman"/>
          <w:b/>
          <w:lang w:eastAsia="pl-PL"/>
        </w:rPr>
      </w:pPr>
      <w:r w:rsidRPr="002F2576">
        <w:rPr>
          <w:rFonts w:cs="Times New Roman"/>
          <w:b/>
          <w:lang w:eastAsia="pl-PL"/>
        </w:rPr>
        <w:t>Załącznik nr 3. Kopia polisy ubezpieczeniowej</w:t>
      </w:r>
      <w:r w:rsidR="002C2162">
        <w:rPr>
          <w:rFonts w:cs="Times New Roman"/>
          <w:b/>
          <w:lang w:eastAsia="pl-PL"/>
        </w:rPr>
        <w:t xml:space="preserve"> </w:t>
      </w:r>
    </w:p>
    <w:p w14:paraId="336796B1" w14:textId="77777777" w:rsidR="00D53418" w:rsidRPr="002F2576" w:rsidRDefault="00D53418" w:rsidP="00D53418">
      <w:pPr>
        <w:suppressAutoHyphens w:val="0"/>
        <w:rPr>
          <w:rFonts w:cs="Times New Roman"/>
          <w:b/>
          <w:lang w:eastAsia="pl-PL"/>
        </w:rPr>
      </w:pPr>
    </w:p>
    <w:p w14:paraId="280CE230" w14:textId="77777777" w:rsidR="00D53418" w:rsidRPr="002F2576" w:rsidRDefault="00D53418" w:rsidP="00D53418">
      <w:pPr>
        <w:jc w:val="center"/>
      </w:pPr>
    </w:p>
    <w:p w14:paraId="2C3EC87B" w14:textId="77777777" w:rsidR="00850C4C" w:rsidRPr="002F2576" w:rsidRDefault="00850C4C"/>
    <w:sectPr w:rsidR="00850C4C" w:rsidRPr="002F2576" w:rsidSect="00124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50E"/>
    <w:multiLevelType w:val="hybridMultilevel"/>
    <w:tmpl w:val="719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 w16cid:durableId="710882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075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68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731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A7"/>
    <w:rsid w:val="00090E18"/>
    <w:rsid w:val="000C71BD"/>
    <w:rsid w:val="001032C2"/>
    <w:rsid w:val="00111811"/>
    <w:rsid w:val="001247AB"/>
    <w:rsid w:val="001670E9"/>
    <w:rsid w:val="002C2162"/>
    <w:rsid w:val="002D4E75"/>
    <w:rsid w:val="002F2576"/>
    <w:rsid w:val="0033721A"/>
    <w:rsid w:val="0045651E"/>
    <w:rsid w:val="00582F0F"/>
    <w:rsid w:val="005E0DD8"/>
    <w:rsid w:val="005E26FA"/>
    <w:rsid w:val="0069727C"/>
    <w:rsid w:val="00785635"/>
    <w:rsid w:val="007E4899"/>
    <w:rsid w:val="00837620"/>
    <w:rsid w:val="00850C4C"/>
    <w:rsid w:val="009C68A7"/>
    <w:rsid w:val="009C6DD3"/>
    <w:rsid w:val="009E6407"/>
    <w:rsid w:val="009E6FE2"/>
    <w:rsid w:val="00A32010"/>
    <w:rsid w:val="00A56894"/>
    <w:rsid w:val="00A67D56"/>
    <w:rsid w:val="00B252C9"/>
    <w:rsid w:val="00CE4CAE"/>
    <w:rsid w:val="00CF7739"/>
    <w:rsid w:val="00D15F44"/>
    <w:rsid w:val="00D53418"/>
    <w:rsid w:val="00DB1D34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5A03A"/>
  <w15:chartTrackingRefBased/>
  <w15:docId w15:val="{35A6A7C7-264E-441E-92DB-300D28D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418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character" w:customStyle="1" w:styleId="h1">
    <w:name w:val="h1"/>
    <w:basedOn w:val="Domylnaczcionkaakapitu"/>
    <w:rsid w:val="00D53418"/>
  </w:style>
  <w:style w:type="table" w:styleId="Tabela-Siatka">
    <w:name w:val="Table Grid"/>
    <w:basedOn w:val="Standardowy"/>
    <w:uiPriority w:val="59"/>
    <w:rsid w:val="00D53418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cp:lastPrinted>2019-11-21T15:11:00Z</cp:lastPrinted>
  <dcterms:created xsi:type="dcterms:W3CDTF">2023-02-07T13:01:00Z</dcterms:created>
  <dcterms:modified xsi:type="dcterms:W3CDTF">2023-02-08T07:41:00Z</dcterms:modified>
</cp:coreProperties>
</file>