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0" w:rsidRPr="00E76280" w:rsidRDefault="00E76280" w:rsidP="00E76280">
      <w:pPr>
        <w:jc w:val="right"/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>Rzeszów, 08.01.2014</w:t>
      </w:r>
    </w:p>
    <w:p w:rsidR="00E76280" w:rsidRDefault="00E76280" w:rsidP="00E76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0C" w:rsidRPr="00E76280" w:rsidRDefault="00E76280" w:rsidP="00E7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80">
        <w:rPr>
          <w:rFonts w:ascii="Times New Roman" w:hAnsi="Times New Roman" w:cs="Times New Roman"/>
          <w:b/>
          <w:sz w:val="24"/>
          <w:szCs w:val="24"/>
        </w:rPr>
        <w:t>UZUPEŁNIENIE DO KONKURSU NA TRANSPORT SANITARNY DLA WSPL SP ZOZ W RZESZOWIE</w:t>
      </w:r>
    </w:p>
    <w:p w:rsidR="00E76280" w:rsidRPr="00E76280" w:rsidRDefault="00E76280">
      <w:pPr>
        <w:rPr>
          <w:rFonts w:ascii="Times New Roman" w:hAnsi="Times New Roman" w:cs="Times New Roman"/>
          <w:sz w:val="24"/>
          <w:szCs w:val="24"/>
        </w:rPr>
      </w:pPr>
    </w:p>
    <w:p w:rsidR="00E76280" w:rsidRPr="00E76280" w:rsidRDefault="00E76280" w:rsidP="00E76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280" w:rsidRDefault="00E76280" w:rsidP="003A42D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Zamawiający – WSPL SP ZOZ w Rzeszowie postanawia dopuścić do „Konkursu ofert na transport sanitarny dla WSPL SP ZOZ w Rzeszowie”  podmioty wykonujące działalność gospodarczą, nie będące podmiotami wykonującymi działalność leczniczą. </w:t>
      </w:r>
    </w:p>
    <w:p w:rsidR="003A42DF" w:rsidRDefault="003A42DF" w:rsidP="003A4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tym:</w:t>
      </w:r>
    </w:p>
    <w:p w:rsidR="003A42DF" w:rsidRDefault="003A42DF" w:rsidP="003A4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punkt 1. Część V zmienia brzmienie z:</w:t>
      </w:r>
    </w:p>
    <w:p w:rsidR="003A42DF" w:rsidRPr="003A42DF" w:rsidRDefault="003A42DF" w:rsidP="003A42DF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A42DF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ar-SA"/>
        </w:rPr>
        <w:t>Do konkursu mogą przystąpić podmioty wykonujące działalność leczniczą zgodnie z ustawą z dnia 15.04.2011 r. o działalności leczn</w:t>
      </w:r>
      <w:r w:rsidRPr="003A42DF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ar-SA"/>
        </w:rPr>
        <w:t>iczej (Dz. U.  Nr 112 poz. 654).</w:t>
      </w:r>
    </w:p>
    <w:p w:rsidR="003A42DF" w:rsidRDefault="003A42DF" w:rsidP="003A42D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3A42DF" w:rsidRDefault="003A42DF" w:rsidP="003A42D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3A42DF" w:rsidRDefault="003A42DF" w:rsidP="003A42D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na:</w:t>
      </w:r>
    </w:p>
    <w:p w:rsidR="003A42DF" w:rsidRPr="003A42DF" w:rsidRDefault="003A42DF" w:rsidP="003A42DF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b/>
          <w:color w:val="000000"/>
          <w:u w:val="single"/>
        </w:rPr>
      </w:pPr>
      <w:r w:rsidRPr="003A42DF">
        <w:rPr>
          <w:b/>
          <w:color w:val="000000"/>
          <w:u w:val="single"/>
        </w:rPr>
        <w:t>Do konkursu mogą przystąpić podmioty wykonujące działalność leczniczą zgodnie z ustawą z dnia 15.04.2011 r. o działalności leczn</w:t>
      </w:r>
      <w:r w:rsidRPr="003A42DF">
        <w:rPr>
          <w:b/>
          <w:color w:val="000000"/>
          <w:u w:val="single"/>
        </w:rPr>
        <w:t>iczej (Dz. U.  Nr 112 poz. 654) oraz podmioty wykonujące działalność gospodarczą.</w:t>
      </w:r>
    </w:p>
    <w:p w:rsidR="003A42DF" w:rsidRPr="003A42DF" w:rsidRDefault="003A42DF" w:rsidP="003A42DF">
      <w:pPr>
        <w:tabs>
          <w:tab w:val="left" w:pos="360"/>
        </w:tabs>
        <w:spacing w:line="360" w:lineRule="auto"/>
        <w:jc w:val="both"/>
        <w:rPr>
          <w:rFonts w:cs="Times New Roman"/>
          <w:b/>
          <w:u w:val="single"/>
        </w:rPr>
      </w:pPr>
    </w:p>
    <w:p w:rsidR="003A42DF" w:rsidRDefault="003A42DF" w:rsidP="003A42DF">
      <w:pPr>
        <w:tabs>
          <w:tab w:val="left" w:pos="360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Oferentów wykonujących wyłącznie działalność gospodarczą</w:t>
      </w:r>
    </w:p>
    <w:p w:rsidR="003A42DF" w:rsidRDefault="003A42DF" w:rsidP="003A42DF">
      <w:pPr>
        <w:tabs>
          <w:tab w:val="left" w:pos="360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przestaje obowiązywać punkt 1, część VI.</w:t>
      </w:r>
    </w:p>
    <w:p w:rsidR="003A42DF" w:rsidRDefault="003A42DF" w:rsidP="003A42DF">
      <w:pPr>
        <w:tabs>
          <w:tab w:val="left" w:pos="360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3A42DF" w:rsidRPr="003A42DF" w:rsidRDefault="003A42DF" w:rsidP="003A42DF">
      <w:pPr>
        <w:tabs>
          <w:tab w:val="left" w:pos="36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Pozostała treść konkursu nie ulega zmianie.</w:t>
      </w:r>
      <w:bookmarkStart w:id="0" w:name="_GoBack"/>
      <w:bookmarkEnd w:id="0"/>
    </w:p>
    <w:sectPr w:rsidR="003A42DF" w:rsidRPr="003A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664523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332249C7"/>
    <w:multiLevelType w:val="singleLevel"/>
    <w:tmpl w:val="D66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35506F1A"/>
    <w:multiLevelType w:val="hybridMultilevel"/>
    <w:tmpl w:val="68B42F58"/>
    <w:lvl w:ilvl="0" w:tplc="8ACE7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753117"/>
    <w:multiLevelType w:val="hybridMultilevel"/>
    <w:tmpl w:val="076ADC96"/>
    <w:lvl w:ilvl="0" w:tplc="007C01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5E"/>
    <w:rsid w:val="003A42DF"/>
    <w:rsid w:val="0068260C"/>
    <w:rsid w:val="00AD765E"/>
    <w:rsid w:val="00E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2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2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2014-01-09T14:42:00Z</dcterms:created>
  <dcterms:modified xsi:type="dcterms:W3CDTF">2014-01-09T15:00:00Z</dcterms:modified>
</cp:coreProperties>
</file>