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63" w:rsidRPr="00EE7F63" w:rsidRDefault="00D36736" w:rsidP="00EE7F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Rzeszów, 30</w:t>
      </w:r>
      <w:r w:rsidR="00EE7F63" w:rsidRPr="00EE7F63">
        <w:rPr>
          <w:rFonts w:ascii="Times New Roman" w:hAnsi="Times New Roman" w:cs="Times New Roman"/>
          <w:sz w:val="24"/>
          <w:szCs w:val="24"/>
        </w:rPr>
        <w:t>.12.2013 r.</w:t>
      </w:r>
    </w:p>
    <w:p w:rsidR="00EE7F63" w:rsidRDefault="00EE7F63" w:rsidP="00405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EDA" w:rsidRDefault="00D36736" w:rsidP="00405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SPROSTOWANIE W SPRAWIE TERMINU SKŁADANIA </w:t>
      </w:r>
      <w:r w:rsidR="006726F0" w:rsidRPr="00AC2E2F">
        <w:rPr>
          <w:rFonts w:ascii="Times New Roman" w:hAnsi="Times New Roman" w:cs="Times New Roman"/>
          <w:b/>
          <w:sz w:val="24"/>
          <w:szCs w:val="24"/>
        </w:rPr>
        <w:t xml:space="preserve">OFERT </w:t>
      </w:r>
    </w:p>
    <w:p w:rsidR="0068260C" w:rsidRDefault="006726F0" w:rsidP="00405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2E2F">
        <w:rPr>
          <w:rFonts w:ascii="Times New Roman" w:hAnsi="Times New Roman" w:cs="Times New Roman"/>
          <w:b/>
          <w:sz w:val="24"/>
          <w:szCs w:val="24"/>
        </w:rPr>
        <w:t>DO KO</w:t>
      </w:r>
      <w:r w:rsidR="0040521E">
        <w:rPr>
          <w:rFonts w:ascii="Times New Roman" w:hAnsi="Times New Roman" w:cs="Times New Roman"/>
          <w:b/>
          <w:sz w:val="24"/>
          <w:szCs w:val="24"/>
        </w:rPr>
        <w:t>NKUR</w:t>
      </w:r>
      <w:r w:rsidR="00D36736">
        <w:rPr>
          <w:rFonts w:ascii="Times New Roman" w:hAnsi="Times New Roman" w:cs="Times New Roman"/>
          <w:b/>
          <w:sz w:val="24"/>
          <w:szCs w:val="24"/>
        </w:rPr>
        <w:t>SU OFERT</w:t>
      </w:r>
      <w:r w:rsidR="0040521E">
        <w:rPr>
          <w:rFonts w:ascii="Times New Roman" w:hAnsi="Times New Roman" w:cs="Times New Roman"/>
          <w:b/>
          <w:sz w:val="24"/>
          <w:szCs w:val="24"/>
        </w:rPr>
        <w:br/>
      </w:r>
      <w:r w:rsidR="00D36736">
        <w:rPr>
          <w:rFonts w:ascii="Times New Roman" w:hAnsi="Times New Roman" w:cs="Times New Roman"/>
          <w:b/>
          <w:sz w:val="24"/>
          <w:szCs w:val="24"/>
        </w:rPr>
        <w:t xml:space="preserve">NA TRANSPORT SANITARNY </w:t>
      </w:r>
    </w:p>
    <w:p w:rsidR="00D36736" w:rsidRPr="00AC2E2F" w:rsidRDefault="00D36736" w:rsidP="00405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WSPL SP ZOZ W RZESZOWIE</w:t>
      </w:r>
    </w:p>
    <w:p w:rsidR="006726F0" w:rsidRPr="00AC2E2F" w:rsidRDefault="006726F0" w:rsidP="00AC2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521E" w:rsidRDefault="00AC2E2F" w:rsidP="00D85D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E2F">
        <w:rPr>
          <w:rFonts w:ascii="Times New Roman" w:hAnsi="Times New Roman" w:cs="Times New Roman"/>
          <w:sz w:val="24"/>
          <w:szCs w:val="24"/>
        </w:rPr>
        <w:t xml:space="preserve">Zamawiający – Wojskowa Specjalistyczna Przychodnia Lekarska </w:t>
      </w:r>
      <w:r w:rsidR="00D36736">
        <w:rPr>
          <w:rFonts w:ascii="Times New Roman" w:hAnsi="Times New Roman" w:cs="Times New Roman"/>
          <w:sz w:val="24"/>
          <w:szCs w:val="24"/>
        </w:rPr>
        <w:t xml:space="preserve">SP ZOZ </w:t>
      </w:r>
      <w:r w:rsidR="00D85DB6">
        <w:rPr>
          <w:rFonts w:ascii="Times New Roman" w:hAnsi="Times New Roman" w:cs="Times New Roman"/>
          <w:sz w:val="24"/>
          <w:szCs w:val="24"/>
        </w:rPr>
        <w:br/>
      </w:r>
      <w:r w:rsidR="00D36736">
        <w:rPr>
          <w:rFonts w:ascii="Times New Roman" w:hAnsi="Times New Roman" w:cs="Times New Roman"/>
          <w:sz w:val="24"/>
          <w:szCs w:val="24"/>
        </w:rPr>
        <w:t>w Rzesz</w:t>
      </w:r>
      <w:r w:rsidR="00D85DB6">
        <w:rPr>
          <w:rFonts w:ascii="Times New Roman" w:hAnsi="Times New Roman" w:cs="Times New Roman"/>
          <w:sz w:val="24"/>
          <w:szCs w:val="24"/>
        </w:rPr>
        <w:t xml:space="preserve">owie </w:t>
      </w:r>
      <w:r w:rsidR="00D36736">
        <w:rPr>
          <w:rFonts w:ascii="Times New Roman" w:hAnsi="Times New Roman" w:cs="Times New Roman"/>
          <w:sz w:val="24"/>
          <w:szCs w:val="24"/>
        </w:rPr>
        <w:t>informuje, że w treść konkursu ofert na transport sanitarny dla WSPL SP ZOZ wkr</w:t>
      </w:r>
      <w:r w:rsidR="00D85DB6">
        <w:rPr>
          <w:rFonts w:ascii="Times New Roman" w:hAnsi="Times New Roman" w:cs="Times New Roman"/>
          <w:sz w:val="24"/>
          <w:szCs w:val="24"/>
        </w:rPr>
        <w:t xml:space="preserve">adł się oczywisty błąd pisarski. W </w:t>
      </w:r>
      <w:r w:rsidR="00DD498E">
        <w:rPr>
          <w:rFonts w:ascii="Times New Roman" w:hAnsi="Times New Roman" w:cs="Times New Roman"/>
          <w:sz w:val="24"/>
          <w:szCs w:val="24"/>
        </w:rPr>
        <w:t>następstwie naniesienia popraw</w:t>
      </w:r>
      <w:r w:rsidR="00D85DB6">
        <w:rPr>
          <w:rFonts w:ascii="Times New Roman" w:hAnsi="Times New Roman" w:cs="Times New Roman"/>
          <w:sz w:val="24"/>
          <w:szCs w:val="24"/>
        </w:rPr>
        <w:t>:</w:t>
      </w:r>
    </w:p>
    <w:p w:rsidR="00D85DB6" w:rsidRPr="00AC2E2F" w:rsidRDefault="00D85DB6" w:rsidP="00D85D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IX, punkt 1. z: </w:t>
      </w:r>
    </w:p>
    <w:p w:rsidR="00D85DB6" w:rsidRDefault="00D85DB6" w:rsidP="00D85DB6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D85DB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Ofertę w zaklejonej kopercie należy złożyć w pokoju nr 102 Wojskowej Specjalistycznej Przychodni Lekarskiej SP ZOZ w Rzeszowie, ul. Langiewicza 4, do dnia </w:t>
      </w:r>
      <w:r w:rsidRPr="00D85DB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07.01.2013 r., do godz.10.30.</w:t>
      </w:r>
    </w:p>
    <w:p w:rsidR="00D85DB6" w:rsidRDefault="00D85DB6" w:rsidP="00D85DB6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85DB6" w:rsidRDefault="00D85DB6" w:rsidP="00D85DB6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zmienia brzmienie na: </w:t>
      </w:r>
    </w:p>
    <w:p w:rsidR="00D85DB6" w:rsidRDefault="00D85DB6" w:rsidP="00D85DB6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85DB6" w:rsidRPr="00D85DB6" w:rsidRDefault="00D85DB6" w:rsidP="00D85DB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1.</w:t>
      </w:r>
      <w:r w:rsidRPr="00D85DB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Ofertę w zaklejonej kopercie należy złożyć w pokoju nr 102 Wojskowej Specjalistycznej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</w:t>
      </w:r>
      <w:r w:rsidRPr="00D85DB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Przychodni Lekarskiej SP ZOZ w Rzeszowie, ul. Langiewicza 4, do dnia </w:t>
      </w:r>
      <w:r w:rsidRPr="00D85DB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Pr="00D85DB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07.01.2014</w:t>
      </w:r>
      <w:r w:rsidRPr="00D85DB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r., do godz.10.30.</w:t>
      </w:r>
    </w:p>
    <w:p w:rsidR="00D85DB6" w:rsidRDefault="00D85DB6" w:rsidP="00D85DB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</w:p>
    <w:p w:rsidR="00D85DB6" w:rsidRDefault="00D85DB6" w:rsidP="00D85DB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D85DB6" w:rsidRDefault="00DD498E" w:rsidP="00D85DB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  <w:r w:rsidR="00D85DB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część X, punkt 1. z:</w:t>
      </w:r>
    </w:p>
    <w:p w:rsidR="00D85DB6" w:rsidRDefault="00D85DB6" w:rsidP="00D85DB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D85DB6" w:rsidRPr="00D85DB6" w:rsidRDefault="00D85DB6" w:rsidP="00D85DB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Pr="00D85DB6">
        <w:rPr>
          <w:rFonts w:ascii="Times New Roman" w:eastAsia="Times New Roman" w:hAnsi="Times New Roman" w:cs="Calibri"/>
          <w:sz w:val="24"/>
          <w:szCs w:val="24"/>
          <w:lang w:eastAsia="ar-SA"/>
        </w:rPr>
        <w:t>Komisyjne otwarcie ofert nastąpi na posiedzeniu komisji konkursowej, które odbędzie się w siedzibie Zamawiającego, w Rzeszowie, przy ul. Langiewicza 4, w pokoju 104 w dniu 07.01.2013 r</w:t>
      </w:r>
      <w:r w:rsidRPr="00D85DB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., o godz.12:30.</w:t>
      </w:r>
    </w:p>
    <w:p w:rsidR="00D85DB6" w:rsidRDefault="00D85DB6" w:rsidP="00D85DB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D85DB6" w:rsidRDefault="00D85DB6" w:rsidP="00D85DB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zmienia brzmienie na:</w:t>
      </w:r>
    </w:p>
    <w:p w:rsidR="00DD498E" w:rsidRPr="00D85DB6" w:rsidRDefault="00DD498E" w:rsidP="00D85DB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DD498E" w:rsidRPr="00DD498E" w:rsidRDefault="00D85DB6" w:rsidP="00DD498E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DD49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Komisyjne otwarcie ofert nastąpi na posiedzeniu komisji konkursowej, które odbędzie się w siedzibie Zamawiającego, w Rzeszowie, przy ul. Langiewicza 4, w pokoju 104 w dniu </w:t>
      </w:r>
      <w:r w:rsidRPr="00DD498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07.01.2014</w:t>
      </w:r>
      <w:r w:rsidRPr="00DD49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r</w:t>
      </w:r>
      <w:r w:rsidRPr="00DD498E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., o godz.12:30.</w:t>
      </w:r>
    </w:p>
    <w:p w:rsidR="00AC2E2F" w:rsidRDefault="00AC2E2F" w:rsidP="00D85D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98E" w:rsidRDefault="00DD498E" w:rsidP="00D85D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98E" w:rsidRPr="00AC2E2F" w:rsidRDefault="00DD498E" w:rsidP="00DD4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Pozostała treść konkursu pozostaje bez zmian.</w:t>
      </w:r>
    </w:p>
    <w:sectPr w:rsidR="00DD498E" w:rsidRPr="00AC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485B17"/>
    <w:multiLevelType w:val="hybridMultilevel"/>
    <w:tmpl w:val="B2085052"/>
    <w:lvl w:ilvl="0" w:tplc="AF00160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05"/>
    <w:rsid w:val="0040521E"/>
    <w:rsid w:val="006726F0"/>
    <w:rsid w:val="0068260C"/>
    <w:rsid w:val="00722705"/>
    <w:rsid w:val="00AC2E2F"/>
    <w:rsid w:val="00D36736"/>
    <w:rsid w:val="00D85DB6"/>
    <w:rsid w:val="00DD498E"/>
    <w:rsid w:val="00DE2EDA"/>
    <w:rsid w:val="00E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10</cp:revision>
  <cp:lastPrinted>2013-12-04T15:51:00Z</cp:lastPrinted>
  <dcterms:created xsi:type="dcterms:W3CDTF">2013-12-04T15:22:00Z</dcterms:created>
  <dcterms:modified xsi:type="dcterms:W3CDTF">2013-12-30T12:45:00Z</dcterms:modified>
</cp:coreProperties>
</file>